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>
      <w:pPr>
        <w:spacing w:line="5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致：广州市轻工职业学校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我方已收到并研究了贵校的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广州市轻工职业学校2023年校园生活饮水设备租赁及维保服务项目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项目编号：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XMB2022122301-1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比选</w:t>
      </w:r>
      <w:r>
        <w:rPr>
          <w:rFonts w:ascii="Times New Roman" w:hAnsi="Times New Roman" w:eastAsia="仿宋_GB2312" w:cs="Times New Roman"/>
          <w:sz w:val="32"/>
          <w:szCs w:val="32"/>
        </w:rPr>
        <w:t>文件后, 如果我方成交，保证按照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比选</w:t>
      </w:r>
      <w:r>
        <w:rPr>
          <w:rFonts w:ascii="Times New Roman" w:hAnsi="Times New Roman" w:eastAsia="仿宋_GB2312" w:cs="Times New Roman"/>
          <w:sz w:val="32"/>
          <w:szCs w:val="32"/>
        </w:rPr>
        <w:t>文件响应承诺与合同约定完成全部工作。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报价人单位名称（公章）：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报价人地址：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报价人：            联系电话： 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报价明细清单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289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081" w:type="dxa"/>
            <w:tcMar>
              <w:lef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890" w:type="dxa"/>
            <w:tcMar>
              <w:left w:w="0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报价（元）</w:t>
            </w:r>
          </w:p>
        </w:tc>
        <w:tc>
          <w:tcPr>
            <w:tcW w:w="910" w:type="dxa"/>
            <w:tcMar>
              <w:lef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08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广州市轻工职业学校2023年校园生活饮水设备租赁及维保服务项目</w:t>
            </w:r>
          </w:p>
        </w:tc>
        <w:tc>
          <w:tcPr>
            <w:tcW w:w="289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小写：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大写：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/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报价人法人代表：（签字或签章）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单位名称（公章）：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日期：2022年   月   日</w:t>
      </w: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YzJmOGIyNzNkYjMyZjU3OWRmYmZmNDk4OTAyMmQifQ=="/>
  </w:docVars>
  <w:rsids>
    <w:rsidRoot w:val="00642C8C"/>
    <w:rsid w:val="00060878"/>
    <w:rsid w:val="000A34A1"/>
    <w:rsid w:val="001829ED"/>
    <w:rsid w:val="00213B5F"/>
    <w:rsid w:val="002A16C5"/>
    <w:rsid w:val="003C0208"/>
    <w:rsid w:val="00405FBB"/>
    <w:rsid w:val="00525D24"/>
    <w:rsid w:val="00642C8C"/>
    <w:rsid w:val="007C3C4D"/>
    <w:rsid w:val="008013A2"/>
    <w:rsid w:val="00873356"/>
    <w:rsid w:val="0090682D"/>
    <w:rsid w:val="009E7950"/>
    <w:rsid w:val="00A17C17"/>
    <w:rsid w:val="00BB44CB"/>
    <w:rsid w:val="00BC5500"/>
    <w:rsid w:val="00CD2035"/>
    <w:rsid w:val="00CE2BC2"/>
    <w:rsid w:val="00CE450B"/>
    <w:rsid w:val="00E23572"/>
    <w:rsid w:val="00E71895"/>
    <w:rsid w:val="00FB7EAD"/>
    <w:rsid w:val="0AAC4880"/>
    <w:rsid w:val="0F545942"/>
    <w:rsid w:val="18CC6ED8"/>
    <w:rsid w:val="18EA6F23"/>
    <w:rsid w:val="1F840C30"/>
    <w:rsid w:val="2E842C67"/>
    <w:rsid w:val="327F61E8"/>
    <w:rsid w:val="33C345AB"/>
    <w:rsid w:val="34837BD3"/>
    <w:rsid w:val="3D83799B"/>
    <w:rsid w:val="40B44F66"/>
    <w:rsid w:val="42376586"/>
    <w:rsid w:val="426C3C56"/>
    <w:rsid w:val="43AB46B3"/>
    <w:rsid w:val="51F15D90"/>
    <w:rsid w:val="53D637BC"/>
    <w:rsid w:val="54D11FC6"/>
    <w:rsid w:val="58A31ECF"/>
    <w:rsid w:val="59A77D71"/>
    <w:rsid w:val="59BC2E53"/>
    <w:rsid w:val="5A556960"/>
    <w:rsid w:val="61CA4EFD"/>
    <w:rsid w:val="6DD96341"/>
    <w:rsid w:val="6EAC5C3C"/>
    <w:rsid w:val="6FB07135"/>
    <w:rsid w:val="6FF20488"/>
    <w:rsid w:val="71152BC1"/>
    <w:rsid w:val="714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font51"/>
    <w:basedOn w:val="8"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  <w:vertAlign w:val="subscript"/>
    </w:rPr>
  </w:style>
  <w:style w:type="character" w:customStyle="1" w:styleId="13">
    <w:name w:val="font41"/>
    <w:basedOn w:val="8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  <w:vertAlign w:val="subscript"/>
    </w:rPr>
  </w:style>
  <w:style w:type="character" w:customStyle="1" w:styleId="14">
    <w:name w:val="font11"/>
    <w:basedOn w:val="8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6">
    <w:name w:val="font01"/>
    <w:basedOn w:val="8"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248</Characters>
  <Lines>2</Lines>
  <Paragraphs>1</Paragraphs>
  <TotalTime>0</TotalTime>
  <ScaleCrop>false</ScaleCrop>
  <LinksUpToDate>false</LinksUpToDate>
  <CharactersWithSpaces>301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2022-10-08T04:25:00Z</dcterms:created>
  <dc:creator>Administrator.DESKTOP-RPK67HU</dc:creator>
  <cp:lastModifiedBy>K</cp:lastModifiedBy>
  <cp:lastPrinted>2022-11-16T02:42:00Z</cp:lastPrinted>
  <dcterms:modified xsi:type="dcterms:W3CDTF">2022-12-23T07:37:31Z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087324D134D94CB180D26700ECD1C90E</vt:lpwstr>
  </property>
</Properties>
</file>